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0" w:type="dxa"/>
        <w:tblInd w:w="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456"/>
        <w:gridCol w:w="299"/>
        <w:gridCol w:w="299"/>
        <w:gridCol w:w="375"/>
        <w:gridCol w:w="780"/>
        <w:gridCol w:w="870"/>
        <w:gridCol w:w="908"/>
      </w:tblGrid>
      <w:tr w:rsidR="00DF184E" w:rsidRPr="00DF184E" w:rsidTr="00DF184E">
        <w:trPr>
          <w:trHeight w:val="300"/>
        </w:trPr>
        <w:tc>
          <w:tcPr>
            <w:tcW w:w="763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KP 1 – 2012/2013</w:t>
            </w:r>
          </w:p>
        </w:tc>
      </w:tr>
      <w:tr w:rsidR="00DF184E" w:rsidRPr="00DF184E" w:rsidTr="00DF184E">
        <w:trPr>
          <w:trHeight w:val="3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Skóre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Partie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TJ </w:t>
            </w:r>
            <w:proofErr w:type="spellStart"/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Štefanydes</w:t>
            </w:r>
            <w:proofErr w:type="spellEnd"/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Polička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CHS Chotěboř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49.0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27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ŠK Rapid </w:t>
            </w:r>
            <w:proofErr w:type="spellStart"/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Aggressors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ŠO Chrudim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Ústí nad Orlicí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38.0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Jiskra Litomyšl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+ Sokol Žamberk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ŠK Polabiny 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</w:tr>
      <w:tr w:rsidR="00DF184E" w:rsidRPr="00DF184E" w:rsidTr="00DF184E">
        <w:trPr>
          <w:trHeight w:val="2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TJ Jiskra </w:t>
            </w:r>
            <w:proofErr w:type="spellStart"/>
            <w:r w:rsidRPr="00DF18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Heřm</w:t>
            </w:r>
            <w:proofErr w:type="spellEnd"/>
            <w:r w:rsidRPr="00DF18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 Městec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28.0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</w:tr>
    </w:tbl>
    <w:p w:rsidR="008D5B53" w:rsidRDefault="008D5B53"/>
    <w:tbl>
      <w:tblPr>
        <w:tblW w:w="1049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F184E" w:rsidRPr="00DF184E" w:rsidTr="00DF184E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družstva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TJ </w:t>
            </w:r>
            <w:proofErr w:type="spellStart"/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Štefanydes</w:t>
            </w:r>
            <w:proofErr w:type="spellEnd"/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Polička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CHS Chotěboř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ŠK Rapid </w:t>
            </w:r>
            <w:proofErr w:type="spellStart"/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Aggressors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ŠO Chrudim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 Ústí nad Orlicí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TJ Jiskra Litomyšl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 + Sokol Žamberk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2222 ŠK Polabiny 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DF184E" w:rsidRPr="00DF184E" w:rsidTr="00DF184E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TJ Jiskra </w:t>
            </w:r>
            <w:proofErr w:type="spellStart"/>
            <w:r w:rsidRPr="00DF18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Heřm</w:t>
            </w:r>
            <w:proofErr w:type="spellEnd"/>
            <w:r w:rsidRPr="00DF18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 Městec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 </w:t>
            </w:r>
          </w:p>
        </w:tc>
      </w:tr>
    </w:tbl>
    <w:p w:rsidR="00DF184E" w:rsidRDefault="00DF184E"/>
    <w:tbl>
      <w:tblPr>
        <w:tblW w:w="10631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740"/>
        <w:gridCol w:w="520"/>
        <w:gridCol w:w="739"/>
        <w:gridCol w:w="76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60"/>
        <w:gridCol w:w="720"/>
      </w:tblGrid>
      <w:tr w:rsidR="00DF184E" w:rsidRPr="00DF184E" w:rsidTr="00DF184E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Šach.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hráče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FELO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Vařejčko</w:t>
            </w:r>
            <w:proofErr w:type="spellEnd"/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Josef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36.36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Trhal Tomáš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59.09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Lukáš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62.50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Jiří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59.09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Trhal Michal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68.18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Jaroslav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55.56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Hromádko Martin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71.43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Konrád František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45.00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Jelínek Milan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64.29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Česenek</w:t>
            </w:r>
            <w:proofErr w:type="spellEnd"/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Žídek Jan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25.00</w:t>
            </w:r>
          </w:p>
        </w:tc>
      </w:tr>
      <w:tr w:rsidR="00DF184E" w:rsidRPr="00DF184E" w:rsidTr="00DF184E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4E" w:rsidRPr="00DF184E" w:rsidRDefault="00DF184E" w:rsidP="00DF1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1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55.68</w:t>
            </w:r>
          </w:p>
        </w:tc>
      </w:tr>
    </w:tbl>
    <w:p w:rsidR="00DF184E" w:rsidRDefault="00DF184E"/>
    <w:sectPr w:rsidR="00DF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4E"/>
    <w:rsid w:val="00803D43"/>
    <w:rsid w:val="008D5B53"/>
    <w:rsid w:val="00DF184E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D003-4E82-4D86-B0AC-D57D4BEC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Šmajzrová</dc:creator>
  <cp:keywords/>
  <dc:description/>
  <cp:lastModifiedBy>Kateřina Šmajzrová</cp:lastModifiedBy>
  <cp:revision>1</cp:revision>
  <dcterms:created xsi:type="dcterms:W3CDTF">2019-01-24T15:54:00Z</dcterms:created>
  <dcterms:modified xsi:type="dcterms:W3CDTF">2019-01-24T15:58:00Z</dcterms:modified>
</cp:coreProperties>
</file>