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3E1" w:rsidRDefault="000D03E1" w:rsidP="00F0415C">
      <w:pPr>
        <w:jc w:val="center"/>
        <w:rPr>
          <w:b/>
          <w:sz w:val="36"/>
          <w:szCs w:val="36"/>
        </w:rPr>
      </w:pPr>
    </w:p>
    <w:p w:rsidR="005947A6" w:rsidRPr="000D03E1" w:rsidRDefault="005947A6" w:rsidP="00F0415C">
      <w:pPr>
        <w:jc w:val="center"/>
        <w:rPr>
          <w:b/>
          <w:sz w:val="36"/>
          <w:szCs w:val="36"/>
        </w:rPr>
      </w:pPr>
      <w:r w:rsidRPr="000D03E1">
        <w:rPr>
          <w:b/>
          <w:sz w:val="36"/>
          <w:szCs w:val="36"/>
        </w:rPr>
        <w:t>Úvodní slovo</w:t>
      </w:r>
    </w:p>
    <w:p w:rsidR="000B77C5" w:rsidRPr="000B77C5" w:rsidRDefault="000B77C5" w:rsidP="00F0415C">
      <w:pPr>
        <w:jc w:val="center"/>
        <w:rPr>
          <w:sz w:val="16"/>
          <w:szCs w:val="16"/>
        </w:rPr>
      </w:pPr>
    </w:p>
    <w:p w:rsidR="005947A6" w:rsidRPr="000B77C5" w:rsidRDefault="005947A6" w:rsidP="005947A6">
      <w:pPr>
        <w:rPr>
          <w:sz w:val="28"/>
          <w:szCs w:val="28"/>
        </w:rPr>
      </w:pPr>
      <w:r w:rsidRPr="000B77C5">
        <w:rPr>
          <w:sz w:val="28"/>
          <w:szCs w:val="28"/>
        </w:rPr>
        <w:t xml:space="preserve">Prvních 39 ročníků Šachových Zaječic se uskutečnilo přímo v obci, na venkovním hřišti pod vojenskými stany. Mnozí účastníci na tuto pionýrskou dobu s nostalgií vzpomínají. Já ale také vzpomínám jako pořadatel </w:t>
      </w:r>
      <w:r w:rsidR="00182C3F" w:rsidRPr="000B77C5">
        <w:rPr>
          <w:sz w:val="28"/>
          <w:szCs w:val="28"/>
        </w:rPr>
        <w:t>na roky, kdy pršelo a dětem byla v mokrých botách zima. A také</w:t>
      </w:r>
      <w:r w:rsidRPr="000B77C5">
        <w:rPr>
          <w:sz w:val="28"/>
          <w:szCs w:val="28"/>
        </w:rPr>
        <w:t xml:space="preserve"> </w:t>
      </w:r>
      <w:r w:rsidR="00182C3F" w:rsidRPr="000B77C5">
        <w:rPr>
          <w:sz w:val="28"/>
          <w:szCs w:val="28"/>
        </w:rPr>
        <w:t xml:space="preserve">na </w:t>
      </w:r>
      <w:r w:rsidRPr="000B77C5">
        <w:rPr>
          <w:sz w:val="28"/>
          <w:szCs w:val="28"/>
        </w:rPr>
        <w:t xml:space="preserve">velké starosti, když bylo všechno třeba vypůjčit, dovézt </w:t>
      </w:r>
      <w:r w:rsidR="00182C3F" w:rsidRPr="000B77C5">
        <w:rPr>
          <w:sz w:val="28"/>
          <w:szCs w:val="28"/>
        </w:rPr>
        <w:t xml:space="preserve">traktory na hřiště </w:t>
      </w:r>
      <w:r w:rsidRPr="000B77C5">
        <w:rPr>
          <w:sz w:val="28"/>
          <w:szCs w:val="28"/>
        </w:rPr>
        <w:t>a po turnaji zase na rok vrátit.</w:t>
      </w:r>
    </w:p>
    <w:p w:rsidR="000B77C5" w:rsidRPr="000B77C5" w:rsidRDefault="000B77C5" w:rsidP="003A6DF1">
      <w:pPr>
        <w:rPr>
          <w:sz w:val="16"/>
          <w:szCs w:val="16"/>
        </w:rPr>
      </w:pPr>
    </w:p>
    <w:p w:rsidR="003A6DF1" w:rsidRPr="000B77C5" w:rsidRDefault="007D3B5C" w:rsidP="003A6DF1">
      <w:pPr>
        <w:rPr>
          <w:sz w:val="28"/>
          <w:szCs w:val="28"/>
        </w:rPr>
      </w:pPr>
      <w:r>
        <w:rPr>
          <w:sz w:val="28"/>
          <w:szCs w:val="28"/>
        </w:rPr>
        <w:t>Když už toho bylo moc</w:t>
      </w:r>
      <w:r w:rsidR="005947A6" w:rsidRPr="000B77C5">
        <w:rPr>
          <w:sz w:val="28"/>
          <w:szCs w:val="28"/>
        </w:rPr>
        <w:t xml:space="preserve"> a armáda nám v roce 2002</w:t>
      </w:r>
      <w:r w:rsidR="003A6DF1" w:rsidRPr="000B77C5">
        <w:rPr>
          <w:sz w:val="28"/>
          <w:szCs w:val="28"/>
        </w:rPr>
        <w:t xml:space="preserve"> nepůjčila stany, narychlo jsme se přemístili na 15 let do </w:t>
      </w:r>
      <w:proofErr w:type="gramStart"/>
      <w:r w:rsidR="003A6DF1" w:rsidRPr="000B77C5">
        <w:rPr>
          <w:sz w:val="28"/>
          <w:szCs w:val="28"/>
        </w:rPr>
        <w:t>Junior</w:t>
      </w:r>
      <w:proofErr w:type="gramEnd"/>
      <w:r w:rsidR="003A6DF1" w:rsidRPr="000B77C5">
        <w:rPr>
          <w:sz w:val="28"/>
          <w:szCs w:val="28"/>
        </w:rPr>
        <w:t xml:space="preserve"> Centra v Seči. Tam bylo podstatně méně starostí a navíc okolo pěkná příroda Železných hor. Prodej chátrajícího areálu a jeho přestavba na péči o seniory nás přinutil hledat nový azyl.</w:t>
      </w:r>
    </w:p>
    <w:p w:rsidR="000B77C5" w:rsidRPr="000B77C5" w:rsidRDefault="000B77C5" w:rsidP="003A6DF1">
      <w:pPr>
        <w:rPr>
          <w:sz w:val="16"/>
          <w:szCs w:val="16"/>
        </w:rPr>
      </w:pPr>
    </w:p>
    <w:p w:rsidR="003A6DF1" w:rsidRPr="000B77C5" w:rsidRDefault="00242664" w:rsidP="003A6DF1">
      <w:pPr>
        <w:rPr>
          <w:sz w:val="28"/>
          <w:szCs w:val="28"/>
        </w:rPr>
      </w:pPr>
      <w:r w:rsidRPr="000B77C5">
        <w:rPr>
          <w:sz w:val="28"/>
          <w:szCs w:val="28"/>
        </w:rPr>
        <w:t xml:space="preserve">Město Chrudim, jen 8 km od Zaječic, je tím nejlepším řešením a doufám, že trvalým. Nikam jinam v našem okrese není možné přes 700 hostů pozvat. Když jsem s tímto přáním oslovil starostu Mgr. Petra Řezníčka, ten neváhal ani týden a </w:t>
      </w:r>
      <w:r w:rsidR="004A7879" w:rsidRPr="000B77C5">
        <w:rPr>
          <w:sz w:val="28"/>
          <w:szCs w:val="28"/>
        </w:rPr>
        <w:t>pro jubilejní, 55. Zaječice reprezentační prostory města přislíbil.</w:t>
      </w:r>
    </w:p>
    <w:p w:rsidR="000B77C5" w:rsidRPr="000B77C5" w:rsidRDefault="000B77C5" w:rsidP="003A6DF1">
      <w:pPr>
        <w:rPr>
          <w:sz w:val="16"/>
          <w:szCs w:val="16"/>
        </w:rPr>
      </w:pPr>
    </w:p>
    <w:p w:rsidR="00182C3F" w:rsidRPr="000B77C5" w:rsidRDefault="004A7879" w:rsidP="003A6DF1">
      <w:pPr>
        <w:rPr>
          <w:sz w:val="28"/>
          <w:szCs w:val="28"/>
        </w:rPr>
      </w:pPr>
      <w:r w:rsidRPr="000B77C5">
        <w:rPr>
          <w:sz w:val="28"/>
          <w:szCs w:val="28"/>
        </w:rPr>
        <w:t xml:space="preserve">V Muzeu budete mít všechno pohromadě. Překrásný sál v prvním patře pro M-ČR, salonky v druhém patře pro další dva turnaje, balkon pro diváky. Měšťanská restaurace v přízemí má </w:t>
      </w:r>
      <w:r w:rsidR="00307227">
        <w:rPr>
          <w:sz w:val="28"/>
          <w:szCs w:val="28"/>
        </w:rPr>
        <w:t>90</w:t>
      </w:r>
      <w:r w:rsidRPr="000B77C5">
        <w:rPr>
          <w:sz w:val="28"/>
          <w:szCs w:val="28"/>
        </w:rPr>
        <w:t xml:space="preserve"> míst a bude po celé dva dny jen pro vás. Výdej jídel bude i ve vinárně (má </w:t>
      </w:r>
      <w:r w:rsidR="00307227">
        <w:rPr>
          <w:sz w:val="28"/>
          <w:szCs w:val="28"/>
        </w:rPr>
        <w:t>7</w:t>
      </w:r>
      <w:r w:rsidRPr="000B77C5">
        <w:rPr>
          <w:sz w:val="28"/>
          <w:szCs w:val="28"/>
        </w:rPr>
        <w:t>0 míst, je ještě o pár schodů níže)</w:t>
      </w:r>
      <w:r w:rsidR="00307227">
        <w:rPr>
          <w:sz w:val="28"/>
          <w:szCs w:val="28"/>
        </w:rPr>
        <w:t xml:space="preserve"> a v galerii (40 míst)</w:t>
      </w:r>
      <w:r w:rsidRPr="000B77C5">
        <w:rPr>
          <w:sz w:val="28"/>
          <w:szCs w:val="28"/>
        </w:rPr>
        <w:t xml:space="preserve">, takže </w:t>
      </w:r>
      <w:r w:rsidR="00DC2842" w:rsidRPr="000B77C5">
        <w:rPr>
          <w:sz w:val="28"/>
          <w:szCs w:val="28"/>
        </w:rPr>
        <w:t>čekání nebude dlouhé.</w:t>
      </w:r>
      <w:r w:rsidR="00182C3F" w:rsidRPr="000B77C5">
        <w:rPr>
          <w:sz w:val="28"/>
          <w:szCs w:val="28"/>
        </w:rPr>
        <w:t xml:space="preserve"> Vše pro nás </w:t>
      </w:r>
      <w:r w:rsidR="001E44A1">
        <w:rPr>
          <w:sz w:val="28"/>
          <w:szCs w:val="28"/>
        </w:rPr>
        <w:t>připrav</w:t>
      </w:r>
      <w:r w:rsidR="007D3B5C">
        <w:rPr>
          <w:sz w:val="28"/>
          <w:szCs w:val="28"/>
        </w:rPr>
        <w:t>uje ředitel Chrudimské besedy</w:t>
      </w:r>
      <w:r w:rsidR="00182C3F" w:rsidRPr="000B77C5">
        <w:rPr>
          <w:sz w:val="28"/>
          <w:szCs w:val="28"/>
        </w:rPr>
        <w:t xml:space="preserve"> Jiří Kadeřábek.</w:t>
      </w:r>
    </w:p>
    <w:p w:rsidR="000B77C5" w:rsidRPr="000B77C5" w:rsidRDefault="000B77C5" w:rsidP="003A6DF1">
      <w:pPr>
        <w:rPr>
          <w:sz w:val="16"/>
          <w:szCs w:val="16"/>
        </w:rPr>
      </w:pPr>
    </w:p>
    <w:p w:rsidR="00F26D6E" w:rsidRPr="000B77C5" w:rsidRDefault="00182C3F" w:rsidP="003A6DF1">
      <w:pPr>
        <w:rPr>
          <w:sz w:val="28"/>
          <w:szCs w:val="28"/>
        </w:rPr>
      </w:pPr>
      <w:r w:rsidRPr="000B77C5">
        <w:rPr>
          <w:sz w:val="28"/>
          <w:szCs w:val="28"/>
        </w:rPr>
        <w:t xml:space="preserve">Náročný úkol </w:t>
      </w:r>
      <w:r w:rsidR="00307227">
        <w:rPr>
          <w:sz w:val="28"/>
          <w:szCs w:val="28"/>
        </w:rPr>
        <w:t xml:space="preserve">nás </w:t>
      </w:r>
      <w:r w:rsidRPr="000B77C5">
        <w:rPr>
          <w:sz w:val="28"/>
          <w:szCs w:val="28"/>
        </w:rPr>
        <w:t xml:space="preserve">čeká při zajištění </w:t>
      </w:r>
      <w:r w:rsidR="00DC2842" w:rsidRPr="000B77C5">
        <w:rPr>
          <w:sz w:val="28"/>
          <w:szCs w:val="28"/>
        </w:rPr>
        <w:t>ubytov</w:t>
      </w:r>
      <w:r w:rsidRPr="000B77C5">
        <w:rPr>
          <w:sz w:val="28"/>
          <w:szCs w:val="28"/>
        </w:rPr>
        <w:t>ání více jak</w:t>
      </w:r>
      <w:r w:rsidR="00DC2842" w:rsidRPr="000B77C5">
        <w:rPr>
          <w:sz w:val="28"/>
          <w:szCs w:val="28"/>
        </w:rPr>
        <w:t xml:space="preserve"> 400 hostů. Snad </w:t>
      </w:r>
      <w:r w:rsidR="00F26D6E" w:rsidRPr="000B77C5">
        <w:rPr>
          <w:sz w:val="28"/>
          <w:szCs w:val="28"/>
        </w:rPr>
        <w:t>se</w:t>
      </w:r>
      <w:r w:rsidRPr="000B77C5">
        <w:rPr>
          <w:sz w:val="28"/>
          <w:szCs w:val="28"/>
        </w:rPr>
        <w:t xml:space="preserve"> podaří splnit většinu vašich přání,</w:t>
      </w:r>
      <w:r w:rsidR="00DC2842" w:rsidRPr="000B77C5">
        <w:rPr>
          <w:sz w:val="28"/>
          <w:szCs w:val="28"/>
        </w:rPr>
        <w:t xml:space="preserve"> máte </w:t>
      </w:r>
      <w:r w:rsidRPr="000B77C5">
        <w:rPr>
          <w:sz w:val="28"/>
          <w:szCs w:val="28"/>
        </w:rPr>
        <w:t xml:space="preserve">připraven </w:t>
      </w:r>
      <w:r w:rsidR="00DC2842" w:rsidRPr="000B77C5">
        <w:rPr>
          <w:sz w:val="28"/>
          <w:szCs w:val="28"/>
        </w:rPr>
        <w:t xml:space="preserve">veliký výběr levných i dražších míst v Chrudimi </w:t>
      </w:r>
      <w:r w:rsidRPr="000B77C5">
        <w:rPr>
          <w:sz w:val="28"/>
          <w:szCs w:val="28"/>
        </w:rPr>
        <w:t>a</w:t>
      </w:r>
      <w:r w:rsidR="00DC2842" w:rsidRPr="000B77C5">
        <w:rPr>
          <w:sz w:val="28"/>
          <w:szCs w:val="28"/>
        </w:rPr>
        <w:t xml:space="preserve"> blízkém okolí.</w:t>
      </w:r>
      <w:r w:rsidR="00F26D6E" w:rsidRPr="000B77C5">
        <w:rPr>
          <w:sz w:val="28"/>
          <w:szCs w:val="28"/>
        </w:rPr>
        <w:t xml:space="preserve"> Vysoce oceňuji spolupráci se šachovým oddíl</w:t>
      </w:r>
      <w:r w:rsidR="003976A8">
        <w:rPr>
          <w:sz w:val="28"/>
          <w:szCs w:val="28"/>
        </w:rPr>
        <w:t>em</w:t>
      </w:r>
      <w:r w:rsidR="00F26D6E" w:rsidRPr="000B77C5">
        <w:rPr>
          <w:sz w:val="28"/>
          <w:szCs w:val="28"/>
        </w:rPr>
        <w:t xml:space="preserve"> TJ ŠO Chrudim (</w:t>
      </w:r>
      <w:r w:rsidR="007E1499">
        <w:rPr>
          <w:sz w:val="28"/>
          <w:szCs w:val="28"/>
        </w:rPr>
        <w:t>Bohuslav Kokeš</w:t>
      </w:r>
      <w:r w:rsidR="003976A8">
        <w:rPr>
          <w:sz w:val="28"/>
          <w:szCs w:val="28"/>
        </w:rPr>
        <w:t xml:space="preserve"> – můj zástupce</w:t>
      </w:r>
      <w:r w:rsidR="007E1499">
        <w:rPr>
          <w:sz w:val="28"/>
          <w:szCs w:val="28"/>
        </w:rPr>
        <w:t xml:space="preserve">, </w:t>
      </w:r>
      <w:r w:rsidR="00F26D6E" w:rsidRPr="000B77C5">
        <w:rPr>
          <w:sz w:val="28"/>
          <w:szCs w:val="28"/>
        </w:rPr>
        <w:t xml:space="preserve">RNDr. Jaromír Krys, Pavel Němec </w:t>
      </w:r>
      <w:r w:rsidR="006E4B7A">
        <w:rPr>
          <w:sz w:val="28"/>
          <w:szCs w:val="28"/>
        </w:rPr>
        <w:t>a</w:t>
      </w:r>
      <w:r w:rsidR="00F26D6E" w:rsidRPr="000B77C5">
        <w:rPr>
          <w:sz w:val="28"/>
          <w:szCs w:val="28"/>
        </w:rPr>
        <w:t xml:space="preserve"> Bohumil Němec</w:t>
      </w:r>
      <w:r w:rsidR="003976A8">
        <w:rPr>
          <w:sz w:val="28"/>
          <w:szCs w:val="28"/>
        </w:rPr>
        <w:t xml:space="preserve"> - rozhodčí</w:t>
      </w:r>
      <w:r w:rsidR="00F26D6E" w:rsidRPr="000B77C5">
        <w:rPr>
          <w:sz w:val="28"/>
          <w:szCs w:val="28"/>
        </w:rPr>
        <w:t>).</w:t>
      </w:r>
    </w:p>
    <w:p w:rsidR="000B77C5" w:rsidRPr="000B77C5" w:rsidRDefault="000B77C5" w:rsidP="003A6DF1">
      <w:pPr>
        <w:rPr>
          <w:sz w:val="16"/>
          <w:szCs w:val="16"/>
        </w:rPr>
      </w:pPr>
    </w:p>
    <w:p w:rsidR="00383D83" w:rsidRPr="000B77C5" w:rsidRDefault="00DC2842" w:rsidP="003A6DF1">
      <w:pPr>
        <w:rPr>
          <w:sz w:val="28"/>
          <w:szCs w:val="28"/>
        </w:rPr>
      </w:pPr>
      <w:r w:rsidRPr="000B77C5">
        <w:rPr>
          <w:sz w:val="28"/>
          <w:szCs w:val="28"/>
        </w:rPr>
        <w:t>Dovolte ještě pár osobních vzpomínek.</w:t>
      </w:r>
    </w:p>
    <w:p w:rsidR="00383D83" w:rsidRPr="000B77C5" w:rsidRDefault="00383D83" w:rsidP="003A6DF1">
      <w:pPr>
        <w:rPr>
          <w:sz w:val="28"/>
          <w:szCs w:val="28"/>
        </w:rPr>
      </w:pPr>
      <w:r w:rsidRPr="000B77C5">
        <w:rPr>
          <w:sz w:val="28"/>
          <w:szCs w:val="28"/>
        </w:rPr>
        <w:t xml:space="preserve">Nejdříve jsem do Chrudimi dojížděl ze Zaječic vlakem, do SPŠS která ještě sídlila v Městském parku, poté do NP Transporta. </w:t>
      </w:r>
      <w:r w:rsidR="007B5129" w:rsidRPr="000B77C5">
        <w:rPr>
          <w:sz w:val="28"/>
          <w:szCs w:val="28"/>
        </w:rPr>
        <w:t xml:space="preserve">Ve velkém sále Muzea se konaly taneční, ty jsou tam pořádány stále. A konečně, již 50 let v Chrudimi bydlím, je to krásné město a pro život </w:t>
      </w:r>
      <w:r w:rsidR="00597394" w:rsidRPr="000B77C5">
        <w:rPr>
          <w:sz w:val="28"/>
          <w:szCs w:val="28"/>
        </w:rPr>
        <w:t xml:space="preserve">velice </w:t>
      </w:r>
      <w:r w:rsidR="007B5129" w:rsidRPr="000B77C5">
        <w:rPr>
          <w:sz w:val="28"/>
          <w:szCs w:val="28"/>
        </w:rPr>
        <w:t>vhodné.</w:t>
      </w:r>
    </w:p>
    <w:p w:rsidR="000B77C5" w:rsidRPr="000B77C5" w:rsidRDefault="000B77C5" w:rsidP="003A6DF1">
      <w:pPr>
        <w:rPr>
          <w:sz w:val="16"/>
          <w:szCs w:val="16"/>
        </w:rPr>
      </w:pPr>
    </w:p>
    <w:p w:rsidR="007E1499" w:rsidRDefault="00DC2842" w:rsidP="003A6DF1">
      <w:pPr>
        <w:rPr>
          <w:sz w:val="28"/>
          <w:szCs w:val="28"/>
        </w:rPr>
      </w:pPr>
      <w:r w:rsidRPr="000B77C5">
        <w:rPr>
          <w:sz w:val="28"/>
          <w:szCs w:val="28"/>
        </w:rPr>
        <w:t xml:space="preserve">Starosta města je velkým patriotem Chrudimi i příznivcem sportu, hokeje zvlášť. </w:t>
      </w:r>
      <w:r w:rsidR="007B5129" w:rsidRPr="000B77C5">
        <w:rPr>
          <w:sz w:val="28"/>
          <w:szCs w:val="28"/>
        </w:rPr>
        <w:t>Na radnici přijal a odměnil šachisty ODPM Chrudim, když jsme vyhráli extraligu dorostu. Přijal patronát</w:t>
      </w:r>
      <w:r w:rsidR="00D32D5C" w:rsidRPr="000B77C5">
        <w:rPr>
          <w:sz w:val="28"/>
          <w:szCs w:val="28"/>
        </w:rPr>
        <w:t xml:space="preserve"> a napsal úvodní slovo brožury, když jsme v Chrudimi pořádali 1. M-ČR mládeže 20. – 27. 2. 1993. Brožuru i výsledky mohu emailem poslat.</w:t>
      </w:r>
    </w:p>
    <w:p w:rsidR="006E4B7A" w:rsidRDefault="006E4B7A" w:rsidP="003A6DF1">
      <w:pPr>
        <w:rPr>
          <w:sz w:val="28"/>
          <w:szCs w:val="28"/>
        </w:rPr>
      </w:pPr>
    </w:p>
    <w:p w:rsidR="00DC2842" w:rsidRPr="000B77C5" w:rsidRDefault="00D32D5C" w:rsidP="003A6DF1">
      <w:pPr>
        <w:rPr>
          <w:sz w:val="28"/>
          <w:szCs w:val="28"/>
        </w:rPr>
      </w:pPr>
      <w:r w:rsidRPr="000B77C5">
        <w:rPr>
          <w:sz w:val="28"/>
          <w:szCs w:val="28"/>
        </w:rPr>
        <w:t>O úvodní slovo jsem Mgr. Petra Řezníčka požádal i nyní. Jeho účast na zahájení, posezení s vedoucími družstev i zakončení považuji za samozřejmou.</w:t>
      </w:r>
    </w:p>
    <w:p w:rsidR="007E1499" w:rsidRDefault="00182C3F" w:rsidP="003A6DF1">
      <w:pPr>
        <w:rPr>
          <w:sz w:val="28"/>
          <w:szCs w:val="28"/>
        </w:rPr>
      </w:pPr>
      <w:r w:rsidRPr="000B77C5">
        <w:rPr>
          <w:sz w:val="28"/>
          <w:szCs w:val="28"/>
        </w:rPr>
        <w:t xml:space="preserve">                                                                                           </w:t>
      </w:r>
    </w:p>
    <w:p w:rsidR="00D32D5C" w:rsidRPr="000B77C5" w:rsidRDefault="00182C3F" w:rsidP="003A6DF1">
      <w:pPr>
        <w:rPr>
          <w:sz w:val="28"/>
          <w:szCs w:val="28"/>
        </w:rPr>
      </w:pPr>
      <w:r w:rsidRPr="000B77C5">
        <w:rPr>
          <w:sz w:val="28"/>
          <w:szCs w:val="28"/>
        </w:rPr>
        <w:t>V Chrudimi 2</w:t>
      </w:r>
      <w:r w:rsidR="006E4B7A">
        <w:rPr>
          <w:sz w:val="28"/>
          <w:szCs w:val="28"/>
        </w:rPr>
        <w:t>6</w:t>
      </w:r>
      <w:r w:rsidRPr="000B77C5">
        <w:rPr>
          <w:sz w:val="28"/>
          <w:szCs w:val="28"/>
        </w:rPr>
        <w:t xml:space="preserve">. 1. 2017 </w:t>
      </w:r>
      <w:r w:rsidR="00D32D5C" w:rsidRPr="000B77C5">
        <w:rPr>
          <w:sz w:val="28"/>
          <w:szCs w:val="28"/>
        </w:rPr>
        <w:t>Jaroslav Hájek</w:t>
      </w:r>
    </w:p>
    <w:p w:rsidR="00F26D6E" w:rsidRPr="000B77C5" w:rsidRDefault="00F26D6E" w:rsidP="003A6DF1">
      <w:pPr>
        <w:rPr>
          <w:sz w:val="28"/>
          <w:szCs w:val="28"/>
        </w:rPr>
      </w:pPr>
    </w:p>
    <w:p w:rsidR="00F26D6E" w:rsidRDefault="00F26D6E" w:rsidP="003A6DF1"/>
    <w:p w:rsidR="00F26D6E" w:rsidRDefault="00F26D6E" w:rsidP="003A6DF1"/>
    <w:p w:rsidR="00F26D6E" w:rsidRDefault="00F26D6E" w:rsidP="003A6DF1"/>
    <w:p w:rsidR="005947A6" w:rsidRDefault="005947A6" w:rsidP="00F0415C">
      <w:pPr>
        <w:jc w:val="center"/>
      </w:pPr>
    </w:p>
    <w:p w:rsidR="005947A6" w:rsidRDefault="005947A6" w:rsidP="00F0415C">
      <w:pPr>
        <w:jc w:val="center"/>
      </w:pPr>
    </w:p>
    <w:p w:rsidR="00F0415C" w:rsidRDefault="00E072F0" w:rsidP="00F0415C">
      <w:pPr>
        <w:jc w:val="center"/>
      </w:pPr>
      <w:r>
        <w:rPr>
          <w:noProof/>
        </w:rPr>
        <w:lastRenderedPageBreak/>
        <w:drawing>
          <wp:inline distT="0" distB="0" distL="0" distR="0">
            <wp:extent cx="6916452" cy="3886200"/>
            <wp:effectExtent l="19050" t="0" r="0" b="0"/>
            <wp:docPr id="1" name="obrázek 1" descr="Výsledek obrázku pro beseda chru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beseda chrudi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033" cy="389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15C" w:rsidRPr="00CF4494" w:rsidRDefault="00F0415C" w:rsidP="00CF4494">
      <w:pPr>
        <w:jc w:val="center"/>
        <w:rPr>
          <w:sz w:val="28"/>
          <w:szCs w:val="28"/>
        </w:rPr>
      </w:pPr>
    </w:p>
    <w:p w:rsidR="00A83C84" w:rsidRPr="00EF321F" w:rsidRDefault="00C054C5" w:rsidP="00CF4494">
      <w:pPr>
        <w:jc w:val="center"/>
        <w:rPr>
          <w:sz w:val="40"/>
          <w:szCs w:val="40"/>
        </w:rPr>
      </w:pPr>
      <w:hyperlink r:id="rId6" w:tgtFrame="_blank" w:history="1">
        <w:r w:rsidR="00CF4494" w:rsidRPr="00EF321F">
          <w:rPr>
            <w:rStyle w:val="Hypertextovodkaz"/>
            <w:color w:val="1155CC"/>
            <w:sz w:val="40"/>
            <w:szCs w:val="40"/>
            <w:shd w:val="clear" w:color="auto" w:fill="FFFFFF"/>
          </w:rPr>
          <w:t>http://www.chrudim.eu/vtour/</w:t>
        </w:r>
      </w:hyperlink>
      <w:r w:rsidR="00CF4494" w:rsidRPr="00EF321F">
        <w:rPr>
          <w:color w:val="222222"/>
          <w:sz w:val="40"/>
          <w:szCs w:val="40"/>
        </w:rPr>
        <w:br w:type="textWrapping" w:clear="all"/>
      </w:r>
      <w:r w:rsidR="00A83C84" w:rsidRPr="00EF321F">
        <w:rPr>
          <w:sz w:val="40"/>
          <w:szCs w:val="40"/>
        </w:rPr>
        <w:t xml:space="preserve"> </w:t>
      </w:r>
    </w:p>
    <w:p w:rsidR="00F85772" w:rsidRDefault="00E072F0" w:rsidP="00E9028B">
      <w:r>
        <w:rPr>
          <w:noProof/>
        </w:rPr>
        <w:drawing>
          <wp:inline distT="0" distB="0" distL="0" distR="0">
            <wp:extent cx="6915150" cy="4613379"/>
            <wp:effectExtent l="19050" t="0" r="0" b="0"/>
            <wp:docPr id="6" name="obrázek 6" descr="Výsledek obrázku pro beseda chru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beseda chrudi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61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3EA" w:rsidRDefault="00AF43EA" w:rsidP="00E9028B"/>
    <w:p w:rsidR="00AF43EA" w:rsidRDefault="00E072F0" w:rsidP="00E9028B">
      <w:r>
        <w:rPr>
          <w:noProof/>
        </w:rPr>
        <w:lastRenderedPageBreak/>
        <w:drawing>
          <wp:inline distT="0" distB="0" distL="0" distR="0">
            <wp:extent cx="6915150" cy="4610100"/>
            <wp:effectExtent l="19050" t="0" r="0" b="0"/>
            <wp:docPr id="12" name="obrázek 12" descr="Výsledek obrázku pro beseda chru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beseda chrudi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3EA" w:rsidRDefault="00AF43EA" w:rsidP="00E9028B"/>
    <w:p w:rsidR="00AF43EA" w:rsidRPr="00EF321F" w:rsidRDefault="00C054C5" w:rsidP="00EF321F">
      <w:pPr>
        <w:jc w:val="center"/>
        <w:rPr>
          <w:sz w:val="40"/>
          <w:szCs w:val="40"/>
        </w:rPr>
      </w:pPr>
      <w:hyperlink r:id="rId9" w:history="1">
        <w:r w:rsidR="00EF321F" w:rsidRPr="00A36D73">
          <w:rPr>
            <w:rStyle w:val="Hypertextovodkaz"/>
            <w:sz w:val="40"/>
            <w:szCs w:val="40"/>
            <w:shd w:val="clear" w:color="auto" w:fill="FFFFFF"/>
          </w:rPr>
          <w:t>http://www.chrudim.eu/</w:t>
        </w:r>
      </w:hyperlink>
    </w:p>
    <w:p w:rsidR="00EF321F" w:rsidRDefault="00EF321F" w:rsidP="00EF321F">
      <w:pPr>
        <w:jc w:val="center"/>
      </w:pPr>
    </w:p>
    <w:p w:rsidR="00F85772" w:rsidRDefault="00E072F0" w:rsidP="00E9028B">
      <w:r>
        <w:rPr>
          <w:noProof/>
        </w:rPr>
        <w:drawing>
          <wp:inline distT="0" distB="0" distL="0" distR="0">
            <wp:extent cx="6919934" cy="4305300"/>
            <wp:effectExtent l="19050" t="0" r="0" b="0"/>
            <wp:docPr id="19" name="obrázek 19" descr="Výsledek obrázku pro beseda chru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beseda chrudi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934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32" w:rsidRDefault="001E0C32" w:rsidP="00E9028B"/>
    <w:p w:rsidR="001E0C32" w:rsidRDefault="001E0C32" w:rsidP="00E9028B">
      <w:r>
        <w:rPr>
          <w:noProof/>
        </w:rPr>
        <w:lastRenderedPageBreak/>
        <w:drawing>
          <wp:inline distT="0" distB="0" distL="0" distR="0">
            <wp:extent cx="6840220" cy="3753571"/>
            <wp:effectExtent l="19050" t="0" r="0" b="0"/>
            <wp:docPr id="2" name="obrázek 1" descr="http://salmuzeumcr.cz/sites/default/files/field/photos/8/muzeum_fotogalerie_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lmuzeumcr.cz/sites/default/files/field/photos/8/muzeum_fotogalerie_pl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5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32" w:rsidRDefault="001E0C32" w:rsidP="00E9028B"/>
    <w:p w:rsidR="001E0C32" w:rsidRDefault="001E0C32" w:rsidP="00E9028B">
      <w:r>
        <w:rPr>
          <w:noProof/>
        </w:rPr>
        <w:drawing>
          <wp:inline distT="0" distB="0" distL="0" distR="0">
            <wp:extent cx="6840220" cy="3847624"/>
            <wp:effectExtent l="19050" t="0" r="0" b="0"/>
            <wp:docPr id="4" name="obrázek 4" descr="http://salmuzeumcr.cz/sites/default/files/field/photos/8/muzeum_pronaj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lmuzeumcr.cz/sites/default/files/field/photos/8/muzeum_pronaje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F1" w:rsidRDefault="00C771F1" w:rsidP="00E9028B"/>
    <w:p w:rsidR="00C771F1" w:rsidRDefault="00E072F0" w:rsidP="00E9028B">
      <w:r>
        <w:rPr>
          <w:noProof/>
        </w:rPr>
        <w:lastRenderedPageBreak/>
        <w:drawing>
          <wp:inline distT="0" distB="0" distL="0" distR="0">
            <wp:extent cx="6867525" cy="4517090"/>
            <wp:effectExtent l="19050" t="0" r="9525" b="0"/>
            <wp:docPr id="33" name="obrázek 33" descr="C:\Users\PC\Documents\Kroniky, foto\Kronika sachova 1979\O 13 Poharu foto z Muze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\Documents\Kroniky, foto\Kronika sachova 1979\O 13 Poharu foto z Muzea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5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3EA" w:rsidRPr="00CF4494" w:rsidRDefault="00C771F1" w:rsidP="006166EA">
      <w:pPr>
        <w:pStyle w:val="Normlnweb"/>
        <w:spacing w:before="15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CF4494">
        <w:rPr>
          <w:rFonts w:ascii="Arial" w:hAnsi="Arial" w:cs="Arial"/>
          <w:color w:val="000000"/>
          <w:sz w:val="28"/>
          <w:szCs w:val="28"/>
        </w:rPr>
        <w:t>V Muzeu jsme pořádali turnaj O 13 pohárů ODPM Chrudim</w:t>
      </w:r>
      <w:r w:rsidR="006166EA" w:rsidRPr="00CF4494">
        <w:rPr>
          <w:rFonts w:ascii="Arial" w:hAnsi="Arial" w:cs="Arial"/>
          <w:color w:val="000000"/>
          <w:sz w:val="28"/>
          <w:szCs w:val="28"/>
        </w:rPr>
        <w:t xml:space="preserve">. </w:t>
      </w:r>
      <w:r w:rsidRPr="00CF4494">
        <w:rPr>
          <w:rFonts w:ascii="Arial" w:hAnsi="Arial" w:cs="Arial"/>
          <w:color w:val="000000"/>
          <w:sz w:val="28"/>
          <w:szCs w:val="28"/>
        </w:rPr>
        <w:t>V roce 1979 zde hrálo přes 300 šachistů všech kategorií.</w:t>
      </w:r>
    </w:p>
    <w:p w:rsidR="00C771F1" w:rsidRPr="00651505" w:rsidRDefault="00E072F0" w:rsidP="00651505">
      <w:pPr>
        <w:pStyle w:val="Normlnweb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884126" cy="4724400"/>
            <wp:effectExtent l="19050" t="0" r="0" b="0"/>
            <wp:docPr id="38" name="obrázek 38" descr="C:\Users\PC\Documents\Kroniky, foto\Kronika sachova 1979\054_055 13 Poharu foto z Muz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\Documents\Kroniky, foto\Kronika sachova 1979\054_055 13 Poharu foto z Muz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126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1F1" w:rsidRPr="00651505" w:rsidSect="001624CB">
      <w:pgSz w:w="11906" w:h="16838"/>
      <w:pgMar w:top="737" w:right="567" w:bottom="454" w:left="567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4CAB"/>
    <w:multiLevelType w:val="hybridMultilevel"/>
    <w:tmpl w:val="EC3426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01522"/>
    <w:multiLevelType w:val="hybridMultilevel"/>
    <w:tmpl w:val="5F1C13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15016"/>
    <w:multiLevelType w:val="hybridMultilevel"/>
    <w:tmpl w:val="3B709DA2"/>
    <w:lvl w:ilvl="0" w:tplc="735AC416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C3AD1"/>
    <w:multiLevelType w:val="hybridMultilevel"/>
    <w:tmpl w:val="450A1E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10B7B"/>
    <w:multiLevelType w:val="hybridMultilevel"/>
    <w:tmpl w:val="69AE97A6"/>
    <w:lvl w:ilvl="0" w:tplc="70D043F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7E46EF"/>
    <w:multiLevelType w:val="hybridMultilevel"/>
    <w:tmpl w:val="4CDCEA54"/>
    <w:lvl w:ilvl="0" w:tplc="CD9ECB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F22BB"/>
    <w:multiLevelType w:val="hybridMultilevel"/>
    <w:tmpl w:val="1BB664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82486"/>
    <w:multiLevelType w:val="hybridMultilevel"/>
    <w:tmpl w:val="B10EDF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1A7F07"/>
    <w:multiLevelType w:val="hybridMultilevel"/>
    <w:tmpl w:val="E8803C2E"/>
    <w:lvl w:ilvl="0" w:tplc="BF2C6E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EC087B"/>
    <w:multiLevelType w:val="hybridMultilevel"/>
    <w:tmpl w:val="FC8AD7CE"/>
    <w:lvl w:ilvl="0" w:tplc="4678D5C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C65116"/>
    <w:multiLevelType w:val="hybridMultilevel"/>
    <w:tmpl w:val="1CBCA67A"/>
    <w:lvl w:ilvl="0" w:tplc="62D4CC60">
      <w:start w:val="1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7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0"/>
  <w:drawingGridHorizontalSpacing w:val="120"/>
  <w:displayHorizontalDrawingGridEvery w:val="2"/>
  <w:displayVerticalDrawingGridEvery w:val="2"/>
  <w:characterSpacingControl w:val="doNotCompress"/>
  <w:compat/>
  <w:rsids>
    <w:rsidRoot w:val="007D5E8E"/>
    <w:rsid w:val="00006E48"/>
    <w:rsid w:val="000919F2"/>
    <w:rsid w:val="000953B0"/>
    <w:rsid w:val="000964E0"/>
    <w:rsid w:val="000B77C5"/>
    <w:rsid w:val="000C1C93"/>
    <w:rsid w:val="000D03E1"/>
    <w:rsid w:val="000E6123"/>
    <w:rsid w:val="00127990"/>
    <w:rsid w:val="0013000E"/>
    <w:rsid w:val="00130F49"/>
    <w:rsid w:val="001311D3"/>
    <w:rsid w:val="00132245"/>
    <w:rsid w:val="00132A10"/>
    <w:rsid w:val="00137E7C"/>
    <w:rsid w:val="00150574"/>
    <w:rsid w:val="001624CB"/>
    <w:rsid w:val="00171FED"/>
    <w:rsid w:val="00180184"/>
    <w:rsid w:val="00182C3F"/>
    <w:rsid w:val="001C3110"/>
    <w:rsid w:val="001D2712"/>
    <w:rsid w:val="001E0C32"/>
    <w:rsid w:val="001E44A1"/>
    <w:rsid w:val="00211767"/>
    <w:rsid w:val="00212795"/>
    <w:rsid w:val="002248FC"/>
    <w:rsid w:val="00226EA8"/>
    <w:rsid w:val="00242664"/>
    <w:rsid w:val="00243230"/>
    <w:rsid w:val="00246875"/>
    <w:rsid w:val="002572D1"/>
    <w:rsid w:val="002717B9"/>
    <w:rsid w:val="00293FF1"/>
    <w:rsid w:val="00296D79"/>
    <w:rsid w:val="002D0FB2"/>
    <w:rsid w:val="002D1E16"/>
    <w:rsid w:val="002D2B32"/>
    <w:rsid w:val="002F2D39"/>
    <w:rsid w:val="00307227"/>
    <w:rsid w:val="00311D9A"/>
    <w:rsid w:val="00314AA6"/>
    <w:rsid w:val="003174D9"/>
    <w:rsid w:val="003224A3"/>
    <w:rsid w:val="00322C75"/>
    <w:rsid w:val="00336D2C"/>
    <w:rsid w:val="003702F0"/>
    <w:rsid w:val="00383D83"/>
    <w:rsid w:val="00386200"/>
    <w:rsid w:val="003976A8"/>
    <w:rsid w:val="00397A7F"/>
    <w:rsid w:val="003A6DF1"/>
    <w:rsid w:val="003B3328"/>
    <w:rsid w:val="003B35D2"/>
    <w:rsid w:val="003F1D7E"/>
    <w:rsid w:val="003F6B09"/>
    <w:rsid w:val="003F78A0"/>
    <w:rsid w:val="004019DB"/>
    <w:rsid w:val="0041213A"/>
    <w:rsid w:val="00450B7A"/>
    <w:rsid w:val="0045577F"/>
    <w:rsid w:val="004809BA"/>
    <w:rsid w:val="004A1964"/>
    <w:rsid w:val="004A4712"/>
    <w:rsid w:val="004A5026"/>
    <w:rsid w:val="004A7879"/>
    <w:rsid w:val="004B3FB3"/>
    <w:rsid w:val="004C12B9"/>
    <w:rsid w:val="004C52CA"/>
    <w:rsid w:val="004F126E"/>
    <w:rsid w:val="004F335B"/>
    <w:rsid w:val="00506C61"/>
    <w:rsid w:val="00516414"/>
    <w:rsid w:val="00521FD4"/>
    <w:rsid w:val="00523903"/>
    <w:rsid w:val="00524B29"/>
    <w:rsid w:val="00525BB6"/>
    <w:rsid w:val="00527A97"/>
    <w:rsid w:val="005357C9"/>
    <w:rsid w:val="0055254F"/>
    <w:rsid w:val="00553E3A"/>
    <w:rsid w:val="0055796D"/>
    <w:rsid w:val="00566DE4"/>
    <w:rsid w:val="0058051A"/>
    <w:rsid w:val="00585808"/>
    <w:rsid w:val="005947A6"/>
    <w:rsid w:val="00597394"/>
    <w:rsid w:val="005A18BE"/>
    <w:rsid w:val="005A5208"/>
    <w:rsid w:val="005A5511"/>
    <w:rsid w:val="005B3FB7"/>
    <w:rsid w:val="005B6360"/>
    <w:rsid w:val="005D0A88"/>
    <w:rsid w:val="005D3FA6"/>
    <w:rsid w:val="005D71B2"/>
    <w:rsid w:val="005E72EF"/>
    <w:rsid w:val="00612B9E"/>
    <w:rsid w:val="006166EA"/>
    <w:rsid w:val="00621C22"/>
    <w:rsid w:val="00623086"/>
    <w:rsid w:val="00625A48"/>
    <w:rsid w:val="00633131"/>
    <w:rsid w:val="00651505"/>
    <w:rsid w:val="00653997"/>
    <w:rsid w:val="00671D73"/>
    <w:rsid w:val="00673321"/>
    <w:rsid w:val="006763BD"/>
    <w:rsid w:val="006859E9"/>
    <w:rsid w:val="00687E32"/>
    <w:rsid w:val="0069072F"/>
    <w:rsid w:val="00697D04"/>
    <w:rsid w:val="006C326E"/>
    <w:rsid w:val="006C461B"/>
    <w:rsid w:val="006C6D01"/>
    <w:rsid w:val="006D7A8C"/>
    <w:rsid w:val="006E3F06"/>
    <w:rsid w:val="006E4B7A"/>
    <w:rsid w:val="006E50F0"/>
    <w:rsid w:val="00735247"/>
    <w:rsid w:val="007368D3"/>
    <w:rsid w:val="00736E07"/>
    <w:rsid w:val="00742981"/>
    <w:rsid w:val="00755883"/>
    <w:rsid w:val="0075607E"/>
    <w:rsid w:val="00757DAB"/>
    <w:rsid w:val="00764388"/>
    <w:rsid w:val="0077611B"/>
    <w:rsid w:val="00784735"/>
    <w:rsid w:val="00787CBC"/>
    <w:rsid w:val="007A7826"/>
    <w:rsid w:val="007B5129"/>
    <w:rsid w:val="007D073B"/>
    <w:rsid w:val="007D2512"/>
    <w:rsid w:val="007D3B5C"/>
    <w:rsid w:val="007D4355"/>
    <w:rsid w:val="007D5E8E"/>
    <w:rsid w:val="007D6071"/>
    <w:rsid w:val="007E1499"/>
    <w:rsid w:val="007E182D"/>
    <w:rsid w:val="007F36DD"/>
    <w:rsid w:val="008025DC"/>
    <w:rsid w:val="0081145C"/>
    <w:rsid w:val="00822E96"/>
    <w:rsid w:val="0082330E"/>
    <w:rsid w:val="00835DF9"/>
    <w:rsid w:val="00837A18"/>
    <w:rsid w:val="008523B7"/>
    <w:rsid w:val="00857609"/>
    <w:rsid w:val="008609DA"/>
    <w:rsid w:val="00874A25"/>
    <w:rsid w:val="0089050E"/>
    <w:rsid w:val="008D0A8D"/>
    <w:rsid w:val="00903024"/>
    <w:rsid w:val="0094092A"/>
    <w:rsid w:val="00945096"/>
    <w:rsid w:val="00950EB7"/>
    <w:rsid w:val="009558FD"/>
    <w:rsid w:val="00956AAD"/>
    <w:rsid w:val="0098017C"/>
    <w:rsid w:val="0098170D"/>
    <w:rsid w:val="00995E64"/>
    <w:rsid w:val="0099723B"/>
    <w:rsid w:val="009C540E"/>
    <w:rsid w:val="009D1E55"/>
    <w:rsid w:val="009D1FAC"/>
    <w:rsid w:val="009D4D79"/>
    <w:rsid w:val="009D5CE3"/>
    <w:rsid w:val="009D7BDD"/>
    <w:rsid w:val="009E1D2B"/>
    <w:rsid w:val="009E2C1B"/>
    <w:rsid w:val="009F0149"/>
    <w:rsid w:val="00A00652"/>
    <w:rsid w:val="00A109DB"/>
    <w:rsid w:val="00A217FE"/>
    <w:rsid w:val="00A32122"/>
    <w:rsid w:val="00A372D7"/>
    <w:rsid w:val="00A45559"/>
    <w:rsid w:val="00A6353F"/>
    <w:rsid w:val="00A83C84"/>
    <w:rsid w:val="00A84432"/>
    <w:rsid w:val="00A87BE5"/>
    <w:rsid w:val="00AA19EB"/>
    <w:rsid w:val="00AA70F0"/>
    <w:rsid w:val="00AB07B8"/>
    <w:rsid w:val="00AD491B"/>
    <w:rsid w:val="00AD7DB7"/>
    <w:rsid w:val="00AE117E"/>
    <w:rsid w:val="00AF43EA"/>
    <w:rsid w:val="00AF6348"/>
    <w:rsid w:val="00B33C6E"/>
    <w:rsid w:val="00B44E73"/>
    <w:rsid w:val="00B54E70"/>
    <w:rsid w:val="00B60887"/>
    <w:rsid w:val="00B67D5E"/>
    <w:rsid w:val="00B703F3"/>
    <w:rsid w:val="00B9206D"/>
    <w:rsid w:val="00B94D98"/>
    <w:rsid w:val="00BD2BAB"/>
    <w:rsid w:val="00BD447C"/>
    <w:rsid w:val="00BD69EF"/>
    <w:rsid w:val="00BE40CD"/>
    <w:rsid w:val="00BF1B5D"/>
    <w:rsid w:val="00BF2FD1"/>
    <w:rsid w:val="00BF68D3"/>
    <w:rsid w:val="00C054C5"/>
    <w:rsid w:val="00C24079"/>
    <w:rsid w:val="00C26994"/>
    <w:rsid w:val="00C3201D"/>
    <w:rsid w:val="00C4416C"/>
    <w:rsid w:val="00C66028"/>
    <w:rsid w:val="00C771F1"/>
    <w:rsid w:val="00C773BC"/>
    <w:rsid w:val="00C87B3D"/>
    <w:rsid w:val="00C9066F"/>
    <w:rsid w:val="00CB094A"/>
    <w:rsid w:val="00CC027E"/>
    <w:rsid w:val="00CC6344"/>
    <w:rsid w:val="00CC6CFC"/>
    <w:rsid w:val="00CD3D99"/>
    <w:rsid w:val="00CE213E"/>
    <w:rsid w:val="00CF2145"/>
    <w:rsid w:val="00CF4494"/>
    <w:rsid w:val="00CF4654"/>
    <w:rsid w:val="00CF56B6"/>
    <w:rsid w:val="00D06239"/>
    <w:rsid w:val="00D0747E"/>
    <w:rsid w:val="00D1075D"/>
    <w:rsid w:val="00D11010"/>
    <w:rsid w:val="00D32D5C"/>
    <w:rsid w:val="00D33870"/>
    <w:rsid w:val="00D34C00"/>
    <w:rsid w:val="00D505E9"/>
    <w:rsid w:val="00D63C9F"/>
    <w:rsid w:val="00D649A7"/>
    <w:rsid w:val="00D85F45"/>
    <w:rsid w:val="00DA20F5"/>
    <w:rsid w:val="00DB41F0"/>
    <w:rsid w:val="00DB589C"/>
    <w:rsid w:val="00DC2842"/>
    <w:rsid w:val="00DD53FC"/>
    <w:rsid w:val="00DD5FB0"/>
    <w:rsid w:val="00DD7BD0"/>
    <w:rsid w:val="00DE6161"/>
    <w:rsid w:val="00DE7B2F"/>
    <w:rsid w:val="00DF126D"/>
    <w:rsid w:val="00DF6D35"/>
    <w:rsid w:val="00E00E88"/>
    <w:rsid w:val="00E01AA1"/>
    <w:rsid w:val="00E048B4"/>
    <w:rsid w:val="00E072F0"/>
    <w:rsid w:val="00E145F2"/>
    <w:rsid w:val="00E235B6"/>
    <w:rsid w:val="00E351E6"/>
    <w:rsid w:val="00E40250"/>
    <w:rsid w:val="00E557AA"/>
    <w:rsid w:val="00E9028B"/>
    <w:rsid w:val="00E951E4"/>
    <w:rsid w:val="00E958AC"/>
    <w:rsid w:val="00E95BED"/>
    <w:rsid w:val="00EB1D63"/>
    <w:rsid w:val="00EC235A"/>
    <w:rsid w:val="00ED259B"/>
    <w:rsid w:val="00EF321F"/>
    <w:rsid w:val="00EF32DC"/>
    <w:rsid w:val="00EF3803"/>
    <w:rsid w:val="00F0415C"/>
    <w:rsid w:val="00F06103"/>
    <w:rsid w:val="00F073F5"/>
    <w:rsid w:val="00F14351"/>
    <w:rsid w:val="00F2671D"/>
    <w:rsid w:val="00F26D6E"/>
    <w:rsid w:val="00F344DB"/>
    <w:rsid w:val="00F47208"/>
    <w:rsid w:val="00F67DCA"/>
    <w:rsid w:val="00F76C23"/>
    <w:rsid w:val="00F85772"/>
    <w:rsid w:val="00F92AF0"/>
    <w:rsid w:val="00FA4A26"/>
    <w:rsid w:val="00FA6FBF"/>
    <w:rsid w:val="00FC1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330E"/>
    <w:rPr>
      <w:sz w:val="24"/>
      <w:szCs w:val="24"/>
    </w:rPr>
  </w:style>
  <w:style w:type="paragraph" w:styleId="Nadpis1">
    <w:name w:val="heading 1"/>
    <w:basedOn w:val="Normln"/>
    <w:next w:val="Normln"/>
    <w:qFormat/>
    <w:rsid w:val="0082330E"/>
    <w:pPr>
      <w:keepNext/>
      <w:spacing w:before="40" w:after="40"/>
      <w:outlineLvl w:val="0"/>
    </w:pPr>
    <w:rPr>
      <w:rFonts w:ascii="Verdana" w:hAnsi="Verdana"/>
      <w:b/>
      <w:bCs/>
      <w:sz w:val="16"/>
      <w:szCs w:val="14"/>
    </w:rPr>
  </w:style>
  <w:style w:type="paragraph" w:styleId="Nadpis2">
    <w:name w:val="heading 2"/>
    <w:basedOn w:val="Normln"/>
    <w:next w:val="Normln"/>
    <w:qFormat/>
    <w:rsid w:val="0082330E"/>
    <w:pPr>
      <w:keepNext/>
      <w:spacing w:before="40" w:after="40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rsid w:val="0082330E"/>
    <w:pPr>
      <w:keepNext/>
      <w:tabs>
        <w:tab w:val="num" w:pos="360"/>
      </w:tabs>
      <w:suppressAutoHyphens/>
      <w:autoSpaceDE w:val="0"/>
      <w:spacing w:before="120" w:line="240" w:lineRule="atLeast"/>
      <w:outlineLvl w:val="2"/>
    </w:pPr>
    <w:rPr>
      <w:b/>
      <w:bCs/>
      <w:sz w:val="20"/>
      <w:szCs w:val="20"/>
      <w:lang w:eastAsia="ar-SA"/>
    </w:rPr>
  </w:style>
  <w:style w:type="paragraph" w:styleId="Nadpis4">
    <w:name w:val="heading 4"/>
    <w:basedOn w:val="Normln"/>
    <w:next w:val="Normln"/>
    <w:qFormat/>
    <w:rsid w:val="0082330E"/>
    <w:pPr>
      <w:keepNext/>
      <w:outlineLvl w:val="3"/>
    </w:pPr>
    <w:rPr>
      <w:b/>
      <w:bCs/>
      <w:color w:val="FF0000"/>
    </w:rPr>
  </w:style>
  <w:style w:type="paragraph" w:styleId="Nadpis5">
    <w:name w:val="heading 5"/>
    <w:basedOn w:val="Normln"/>
    <w:next w:val="Normln"/>
    <w:qFormat/>
    <w:rsid w:val="0082330E"/>
    <w:pPr>
      <w:keepNext/>
      <w:outlineLvl w:val="4"/>
    </w:pPr>
    <w:rPr>
      <w:rFonts w:ascii="Verdana" w:hAnsi="Verdana"/>
      <w:b/>
      <w:bCs/>
      <w:sz w:val="18"/>
    </w:rPr>
  </w:style>
  <w:style w:type="paragraph" w:styleId="Nadpis6">
    <w:name w:val="heading 6"/>
    <w:basedOn w:val="Normln"/>
    <w:next w:val="Normln"/>
    <w:qFormat/>
    <w:rsid w:val="0082330E"/>
    <w:pPr>
      <w:keepNext/>
      <w:outlineLvl w:val="5"/>
    </w:pPr>
    <w:rPr>
      <w:rFonts w:ascii="Verdana" w:hAnsi="Verdana"/>
      <w:b/>
      <w:bCs/>
      <w:color w:val="FF0000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82330E"/>
    <w:rPr>
      <w:color w:val="0000FF"/>
      <w:u w:val="single"/>
    </w:rPr>
  </w:style>
  <w:style w:type="character" w:styleId="Sledovanodkaz">
    <w:name w:val="FollowedHyperlink"/>
    <w:semiHidden/>
    <w:rsid w:val="0082330E"/>
    <w:rPr>
      <w:color w:val="800080"/>
      <w:u w:val="single"/>
    </w:rPr>
  </w:style>
  <w:style w:type="paragraph" w:styleId="Zkladntext">
    <w:name w:val="Body Text"/>
    <w:basedOn w:val="Normln"/>
    <w:semiHidden/>
    <w:rsid w:val="0082330E"/>
    <w:pPr>
      <w:spacing w:before="40" w:after="40"/>
    </w:pPr>
    <w:rPr>
      <w:rFonts w:ascii="Verdana" w:hAnsi="Verdana"/>
      <w:sz w:val="16"/>
      <w:szCs w:val="16"/>
    </w:rPr>
  </w:style>
  <w:style w:type="paragraph" w:styleId="Zkladntext2">
    <w:name w:val="Body Text 2"/>
    <w:basedOn w:val="Normln"/>
    <w:semiHidden/>
    <w:rsid w:val="0082330E"/>
    <w:rPr>
      <w:rFonts w:ascii="Verdana" w:hAnsi="Verdana"/>
      <w:sz w:val="18"/>
    </w:rPr>
  </w:style>
  <w:style w:type="character" w:styleId="Siln">
    <w:name w:val="Strong"/>
    <w:uiPriority w:val="22"/>
    <w:qFormat/>
    <w:rsid w:val="0082330E"/>
    <w:rPr>
      <w:b/>
      <w:bCs/>
    </w:rPr>
  </w:style>
  <w:style w:type="character" w:styleId="CittHTML">
    <w:name w:val="HTML Cite"/>
    <w:semiHidden/>
    <w:rsid w:val="0082330E"/>
    <w:rPr>
      <w:i/>
      <w:iCs/>
    </w:rPr>
  </w:style>
  <w:style w:type="paragraph" w:styleId="Odstavecseseznamem">
    <w:name w:val="List Paragraph"/>
    <w:basedOn w:val="Normln"/>
    <w:uiPriority w:val="34"/>
    <w:qFormat/>
    <w:rsid w:val="003F78A0"/>
    <w:pPr>
      <w:ind w:left="708"/>
    </w:pPr>
  </w:style>
  <w:style w:type="paragraph" w:styleId="Normlnweb">
    <w:name w:val="Normal (Web)"/>
    <w:basedOn w:val="Normln"/>
    <w:uiPriority w:val="99"/>
    <w:unhideWhenUsed/>
    <w:rsid w:val="00AF43EA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624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24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6763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2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hrudim.eu/vtour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chrudim.eu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427</Words>
  <Characters>2524</Characters>
  <Application>Microsoft Office Word</Application>
  <DocSecurity>0</DocSecurity>
  <Lines>21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49</vt:lpstr>
      <vt:lpstr>49</vt:lpstr>
    </vt:vector>
  </TitlesOfParts>
  <Company>Doma</Company>
  <LinksUpToDate>false</LinksUpToDate>
  <CharactersWithSpaces>2946</CharactersWithSpaces>
  <SharedDoc>false</SharedDoc>
  <HLinks>
    <vt:vector size="48" baseType="variant">
      <vt:variant>
        <vt:i4>1638438</vt:i4>
      </vt:variant>
      <vt:variant>
        <vt:i4>21</vt:i4>
      </vt:variant>
      <vt:variant>
        <vt:i4>0</vt:i4>
      </vt:variant>
      <vt:variant>
        <vt:i4>5</vt:i4>
      </vt:variant>
      <vt:variant>
        <vt:lpwstr>mailto:biolci@volny.cz</vt:lpwstr>
      </vt:variant>
      <vt:variant>
        <vt:lpwstr/>
      </vt:variant>
      <vt:variant>
        <vt:i4>589827</vt:i4>
      </vt:variant>
      <vt:variant>
        <vt:i4>18</vt:i4>
      </vt:variant>
      <vt:variant>
        <vt:i4>0</vt:i4>
      </vt:variant>
      <vt:variant>
        <vt:i4>5</vt:i4>
      </vt:variant>
      <vt:variant>
        <vt:lpwstr>http://www.vschrudim.cz/</vt:lpwstr>
      </vt:variant>
      <vt:variant>
        <vt:lpwstr/>
      </vt:variant>
      <vt:variant>
        <vt:i4>1507421</vt:i4>
      </vt:variant>
      <vt:variant>
        <vt:i4>15</vt:i4>
      </vt:variant>
      <vt:variant>
        <vt:i4>0</vt:i4>
      </vt:variant>
      <vt:variant>
        <vt:i4>5</vt:i4>
      </vt:variant>
      <vt:variant>
        <vt:lpwstr>http://www.dsbrno.cz/</vt:lpwstr>
      </vt:variant>
      <vt:variant>
        <vt:lpwstr/>
      </vt:variant>
      <vt:variant>
        <vt:i4>1245195</vt:i4>
      </vt:variant>
      <vt:variant>
        <vt:i4>12</vt:i4>
      </vt:variant>
      <vt:variant>
        <vt:i4>0</vt:i4>
      </vt:variant>
      <vt:variant>
        <vt:i4>5</vt:i4>
      </vt:variant>
      <vt:variant>
        <vt:lpwstr>http://www.omegaplus.cz/</vt:lpwstr>
      </vt:variant>
      <vt:variant>
        <vt:lpwstr/>
      </vt:variant>
      <vt:variant>
        <vt:i4>5701699</vt:i4>
      </vt:variant>
      <vt:variant>
        <vt:i4>9</vt:i4>
      </vt:variant>
      <vt:variant>
        <vt:i4>0</vt:i4>
      </vt:variant>
      <vt:variant>
        <vt:i4>5</vt:i4>
      </vt:variant>
      <vt:variant>
        <vt:lpwstr>http://zajecice.chesspce.cz/</vt:lpwstr>
      </vt:variant>
      <vt:variant>
        <vt:lpwstr/>
      </vt:variant>
      <vt:variant>
        <vt:i4>1310792</vt:i4>
      </vt:variant>
      <vt:variant>
        <vt:i4>6</vt:i4>
      </vt:variant>
      <vt:variant>
        <vt:i4>0</vt:i4>
      </vt:variant>
      <vt:variant>
        <vt:i4>5</vt:i4>
      </vt:variant>
      <vt:variant>
        <vt:lpwstr>http://www.hotel-jezerka.cz/</vt:lpwstr>
      </vt:variant>
      <vt:variant>
        <vt:lpwstr/>
      </vt:variant>
      <vt:variant>
        <vt:i4>7798790</vt:i4>
      </vt:variant>
      <vt:variant>
        <vt:i4>3</vt:i4>
      </vt:variant>
      <vt:variant>
        <vt:i4>0</vt:i4>
      </vt:variant>
      <vt:variant>
        <vt:i4>5</vt:i4>
      </vt:variant>
      <vt:variant>
        <vt:lpwstr>mailto:j.hajekcr@gmail.com</vt:lpwstr>
      </vt:variant>
      <vt:variant>
        <vt:lpwstr/>
      </vt:variant>
      <vt:variant>
        <vt:i4>6160419</vt:i4>
      </vt:variant>
      <vt:variant>
        <vt:i4>0</vt:i4>
      </vt:variant>
      <vt:variant>
        <vt:i4>0</vt:i4>
      </vt:variant>
      <vt:variant>
        <vt:i4>5</vt:i4>
      </vt:variant>
      <vt:variant>
        <vt:lpwstr>mailto:sachy.zajecice@seznam.cz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49</dc:title>
  <dc:creator>František Navrátil</dc:creator>
  <cp:lastModifiedBy>Microsoft</cp:lastModifiedBy>
  <cp:revision>16</cp:revision>
  <cp:lastPrinted>2015-02-03T12:29:00Z</cp:lastPrinted>
  <dcterms:created xsi:type="dcterms:W3CDTF">2017-01-12T17:01:00Z</dcterms:created>
  <dcterms:modified xsi:type="dcterms:W3CDTF">2017-01-24T11:35:00Z</dcterms:modified>
</cp:coreProperties>
</file>